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F1C" w:rsidRPr="00F20D3D" w:rsidRDefault="003F7F1C" w:rsidP="003F7F1C">
      <w:pPr>
        <w:spacing w:after="0" w:line="240" w:lineRule="auto"/>
        <w:ind w:firstLine="540"/>
        <w:jc w:val="right"/>
        <w:rPr>
          <w:rFonts w:ascii="Times New Roman" w:hAnsi="Times New Roman"/>
          <w:bCs/>
          <w:sz w:val="20"/>
          <w:szCs w:val="20"/>
        </w:rPr>
      </w:pPr>
      <w:r w:rsidRPr="00F20D3D">
        <w:rPr>
          <w:rFonts w:ascii="Times New Roman" w:hAnsi="Times New Roman"/>
          <w:bCs/>
          <w:sz w:val="20"/>
          <w:szCs w:val="20"/>
        </w:rPr>
        <w:t>Приложение</w:t>
      </w:r>
    </w:p>
    <w:p w:rsidR="003F7F1C" w:rsidRPr="00F20D3D" w:rsidRDefault="003F7F1C" w:rsidP="003F7F1C">
      <w:pPr>
        <w:spacing w:after="0" w:line="240" w:lineRule="auto"/>
        <w:ind w:firstLine="540"/>
        <w:jc w:val="right"/>
        <w:rPr>
          <w:rFonts w:ascii="Times New Roman" w:hAnsi="Times New Roman"/>
          <w:bCs/>
          <w:sz w:val="20"/>
          <w:szCs w:val="20"/>
        </w:rPr>
      </w:pPr>
      <w:r w:rsidRPr="00F20D3D">
        <w:rPr>
          <w:rFonts w:ascii="Times New Roman" w:hAnsi="Times New Roman"/>
          <w:bCs/>
          <w:sz w:val="20"/>
          <w:szCs w:val="20"/>
        </w:rPr>
        <w:t>к постановлению президиума</w:t>
      </w:r>
    </w:p>
    <w:p w:rsidR="003F7F1C" w:rsidRPr="00F20D3D" w:rsidRDefault="003F7F1C" w:rsidP="003F7F1C">
      <w:pPr>
        <w:spacing w:after="0" w:line="240" w:lineRule="auto"/>
        <w:ind w:firstLine="540"/>
        <w:jc w:val="right"/>
        <w:rPr>
          <w:rFonts w:ascii="Times New Roman" w:hAnsi="Times New Roman"/>
          <w:bCs/>
          <w:sz w:val="20"/>
          <w:szCs w:val="20"/>
        </w:rPr>
      </w:pPr>
      <w:r w:rsidRPr="00F20D3D">
        <w:rPr>
          <w:rFonts w:ascii="Times New Roman" w:hAnsi="Times New Roman"/>
          <w:bCs/>
          <w:sz w:val="20"/>
          <w:szCs w:val="20"/>
        </w:rPr>
        <w:t>областной организации Профсоюза</w:t>
      </w:r>
    </w:p>
    <w:p w:rsidR="003F7F1C" w:rsidRPr="00F20D3D" w:rsidRDefault="003F7F1C" w:rsidP="003F7F1C">
      <w:pPr>
        <w:spacing w:after="0" w:line="240" w:lineRule="auto"/>
        <w:ind w:firstLine="540"/>
        <w:jc w:val="right"/>
        <w:rPr>
          <w:rFonts w:ascii="Times New Roman" w:hAnsi="Times New Roman"/>
          <w:bCs/>
          <w:sz w:val="20"/>
          <w:szCs w:val="20"/>
        </w:rPr>
      </w:pPr>
      <w:r w:rsidRPr="00F20D3D">
        <w:rPr>
          <w:rFonts w:ascii="Times New Roman" w:hAnsi="Times New Roman"/>
          <w:bCs/>
          <w:sz w:val="20"/>
          <w:szCs w:val="20"/>
        </w:rPr>
        <w:t xml:space="preserve">от </w:t>
      </w:r>
      <w:r>
        <w:rPr>
          <w:rFonts w:ascii="Times New Roman" w:hAnsi="Times New Roman"/>
          <w:bCs/>
          <w:sz w:val="20"/>
          <w:szCs w:val="20"/>
        </w:rPr>
        <w:t>20</w:t>
      </w:r>
      <w:r w:rsidRPr="00F20D3D">
        <w:rPr>
          <w:rFonts w:ascii="Times New Roman" w:hAnsi="Times New Roman"/>
          <w:bCs/>
          <w:sz w:val="20"/>
          <w:szCs w:val="20"/>
        </w:rPr>
        <w:t>.0</w:t>
      </w:r>
      <w:r>
        <w:rPr>
          <w:rFonts w:ascii="Times New Roman" w:hAnsi="Times New Roman"/>
          <w:bCs/>
          <w:sz w:val="20"/>
          <w:szCs w:val="20"/>
        </w:rPr>
        <w:t>4</w:t>
      </w:r>
      <w:r w:rsidRPr="00F20D3D">
        <w:rPr>
          <w:rFonts w:ascii="Times New Roman" w:hAnsi="Times New Roman"/>
          <w:bCs/>
          <w:sz w:val="20"/>
          <w:szCs w:val="20"/>
        </w:rPr>
        <w:t>.201</w:t>
      </w:r>
      <w:r>
        <w:rPr>
          <w:rFonts w:ascii="Times New Roman" w:hAnsi="Times New Roman"/>
          <w:bCs/>
          <w:sz w:val="20"/>
          <w:szCs w:val="20"/>
        </w:rPr>
        <w:t>7</w:t>
      </w:r>
      <w:r w:rsidRPr="00F20D3D">
        <w:rPr>
          <w:rFonts w:ascii="Times New Roman" w:hAnsi="Times New Roman"/>
          <w:bCs/>
          <w:sz w:val="20"/>
          <w:szCs w:val="20"/>
        </w:rPr>
        <w:t xml:space="preserve"> № </w:t>
      </w:r>
      <w:r>
        <w:rPr>
          <w:rFonts w:ascii="Times New Roman" w:hAnsi="Times New Roman"/>
          <w:bCs/>
          <w:sz w:val="20"/>
          <w:szCs w:val="20"/>
        </w:rPr>
        <w:t>25-2</w:t>
      </w:r>
    </w:p>
    <w:p w:rsidR="00EA0326" w:rsidRPr="003F7F1C" w:rsidRDefault="00EA0326" w:rsidP="003F7F1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F7F1C" w:rsidRDefault="003F7F1C" w:rsidP="003F7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F1C">
        <w:rPr>
          <w:rFonts w:ascii="Times New Roman" w:hAnsi="Times New Roman" w:cs="Times New Roman"/>
          <w:b/>
          <w:sz w:val="28"/>
          <w:szCs w:val="28"/>
        </w:rPr>
        <w:t>Отчет о выполнении муниципального отраслевого соглашения</w:t>
      </w:r>
    </w:p>
    <w:p w:rsidR="003F7F1C" w:rsidRDefault="003F7F1C" w:rsidP="003F7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 организации Профсоюза</w:t>
      </w:r>
    </w:p>
    <w:p w:rsidR="003F7F1C" w:rsidRDefault="003F7F1C" w:rsidP="003F7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____________ год</w:t>
      </w:r>
    </w:p>
    <w:p w:rsidR="003F7F1C" w:rsidRDefault="003F7F1C" w:rsidP="003F7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F1C" w:rsidRDefault="003F7F1C" w:rsidP="003F7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Полное название соглашения.</w:t>
      </w:r>
    </w:p>
    <w:p w:rsidR="003F7F1C" w:rsidRDefault="003F7F1C" w:rsidP="003F7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Дата заключения и срок действия.</w:t>
      </w:r>
    </w:p>
    <w:p w:rsidR="003F7F1C" w:rsidRDefault="003F7F1C" w:rsidP="003F7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Ф.И.О. представителей сторон, заключивших соглашение.</w:t>
      </w:r>
    </w:p>
    <w:p w:rsidR="003F7F1C" w:rsidRDefault="003F7F1C" w:rsidP="003F7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087"/>
        <w:gridCol w:w="2516"/>
      </w:tblGrid>
      <w:tr w:rsidR="003F7F1C" w:rsidTr="003F7F1C">
        <w:tc>
          <w:tcPr>
            <w:tcW w:w="534" w:type="dxa"/>
            <w:vAlign w:val="center"/>
          </w:tcPr>
          <w:p w:rsidR="003F7F1C" w:rsidRPr="003F7F1C" w:rsidRDefault="003F7F1C" w:rsidP="003F7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F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87" w:type="dxa"/>
            <w:vAlign w:val="center"/>
          </w:tcPr>
          <w:p w:rsidR="003F7F1C" w:rsidRPr="003F7F1C" w:rsidRDefault="003F7F1C" w:rsidP="003F7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F1C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 льготы, предоставл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яем</w:t>
            </w:r>
            <w:r w:rsidRPr="003F7F1C">
              <w:rPr>
                <w:rFonts w:ascii="Times New Roman" w:hAnsi="Times New Roman" w:cs="Times New Roman"/>
                <w:b/>
                <w:sz w:val="24"/>
                <w:szCs w:val="24"/>
              </w:rPr>
              <w:t>ые работникам в соответствии с соглашением</w:t>
            </w:r>
          </w:p>
        </w:tc>
        <w:tc>
          <w:tcPr>
            <w:tcW w:w="2516" w:type="dxa"/>
            <w:vAlign w:val="center"/>
          </w:tcPr>
          <w:p w:rsidR="003F7F1C" w:rsidRPr="003F7F1C" w:rsidRDefault="003F7F1C" w:rsidP="003F7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Фактическое </w:t>
            </w:r>
            <w:r w:rsidR="00616001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</w:tc>
      </w:tr>
      <w:tr w:rsidR="003F7F1C" w:rsidTr="007F761B">
        <w:tc>
          <w:tcPr>
            <w:tcW w:w="534" w:type="dxa"/>
            <w:vAlign w:val="center"/>
          </w:tcPr>
          <w:p w:rsidR="003F7F1C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87" w:type="dxa"/>
          </w:tcPr>
          <w:p w:rsidR="003F7F1C" w:rsidRPr="003F7F1C" w:rsidRDefault="003F7F1C" w:rsidP="007F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председателей 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>первичн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 профсоюзн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получающих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 доплат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организации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</w:tcPr>
          <w:p w:rsidR="003F7F1C" w:rsidRPr="003F7F1C" w:rsidRDefault="003F7F1C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F1C" w:rsidTr="007F761B">
        <w:tc>
          <w:tcPr>
            <w:tcW w:w="534" w:type="dxa"/>
            <w:vAlign w:val="center"/>
          </w:tcPr>
          <w:p w:rsidR="003F7F1C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7" w:type="dxa"/>
          </w:tcPr>
          <w:p w:rsidR="003F7F1C" w:rsidRPr="003F7F1C" w:rsidRDefault="003F7F1C" w:rsidP="007F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уполномоченных по охране труда 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>первичн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 профсоюзн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получающих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 доплат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организации</w:t>
            </w:r>
            <w:r w:rsidRPr="003F7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</w:tcPr>
          <w:p w:rsidR="003F7F1C" w:rsidRPr="003F7F1C" w:rsidRDefault="003F7F1C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F1C" w:rsidTr="007F761B">
        <w:tc>
          <w:tcPr>
            <w:tcW w:w="534" w:type="dxa"/>
            <w:vAlign w:val="center"/>
          </w:tcPr>
          <w:p w:rsidR="003F7F1C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87" w:type="dxa"/>
          </w:tcPr>
          <w:p w:rsidR="003F7F1C" w:rsidRPr="003F7F1C" w:rsidRDefault="007F761B" w:rsidP="007F761B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7F761B">
              <w:rPr>
                <w:rFonts w:ascii="Times New Roman" w:hAnsi="Times New Roman" w:cs="Times New Roman"/>
                <w:sz w:val="24"/>
                <w:szCs w:val="24"/>
              </w:rPr>
              <w:t>педагогическ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7F761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и общая сумма выплаченных </w:t>
            </w:r>
            <w:r w:rsidRPr="007F761B">
              <w:rPr>
                <w:rFonts w:ascii="Times New Roman" w:hAnsi="Times New Roman" w:cs="Times New Roman"/>
                <w:sz w:val="24"/>
                <w:szCs w:val="24"/>
              </w:rPr>
              <w:t>единовременн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F761B">
              <w:rPr>
                <w:rFonts w:ascii="Times New Roman" w:hAnsi="Times New Roman" w:cs="Times New Roman"/>
                <w:sz w:val="24"/>
                <w:szCs w:val="24"/>
              </w:rPr>
              <w:t xml:space="preserve"> пособи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F761B">
              <w:rPr>
                <w:rFonts w:ascii="Times New Roman" w:hAnsi="Times New Roman" w:cs="Times New Roman"/>
                <w:sz w:val="24"/>
                <w:szCs w:val="24"/>
              </w:rPr>
              <w:t xml:space="preserve"> на обзаведение хозяйством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законом «Об образовании в Свердловской области» (областной бюджет)</w:t>
            </w:r>
          </w:p>
        </w:tc>
        <w:tc>
          <w:tcPr>
            <w:tcW w:w="2516" w:type="dxa"/>
          </w:tcPr>
          <w:p w:rsidR="003F7F1C" w:rsidRPr="003F7F1C" w:rsidRDefault="003F7F1C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F1C" w:rsidTr="007F761B">
        <w:tc>
          <w:tcPr>
            <w:tcW w:w="534" w:type="dxa"/>
            <w:vAlign w:val="center"/>
          </w:tcPr>
          <w:p w:rsidR="003F7F1C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087" w:type="dxa"/>
          </w:tcPr>
          <w:p w:rsidR="003F7F1C" w:rsidRPr="003F7F1C" w:rsidRDefault="007F761B" w:rsidP="007F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7F761B">
              <w:rPr>
                <w:rFonts w:ascii="Times New Roman" w:hAnsi="Times New Roman" w:cs="Times New Roman"/>
                <w:sz w:val="24"/>
                <w:szCs w:val="24"/>
              </w:rPr>
              <w:t>педагогическ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7F761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и общая сумма выплаченных </w:t>
            </w:r>
            <w:r w:rsidRPr="007F761B">
              <w:rPr>
                <w:rFonts w:ascii="Times New Roman" w:hAnsi="Times New Roman" w:cs="Times New Roman"/>
                <w:sz w:val="24"/>
                <w:szCs w:val="24"/>
              </w:rPr>
              <w:t>единовременн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F761B">
              <w:rPr>
                <w:rFonts w:ascii="Times New Roman" w:hAnsi="Times New Roman" w:cs="Times New Roman"/>
                <w:sz w:val="24"/>
                <w:szCs w:val="24"/>
              </w:rPr>
              <w:t xml:space="preserve"> пособи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F761B">
              <w:rPr>
                <w:rFonts w:ascii="Times New Roman" w:hAnsi="Times New Roman" w:cs="Times New Roman"/>
                <w:sz w:val="24"/>
                <w:szCs w:val="24"/>
              </w:rPr>
              <w:t xml:space="preserve"> на обзаведение хозяйством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муниципальным нормативным актом (местный бюджет)</w:t>
            </w:r>
          </w:p>
        </w:tc>
        <w:tc>
          <w:tcPr>
            <w:tcW w:w="2516" w:type="dxa"/>
          </w:tcPr>
          <w:p w:rsidR="003F7F1C" w:rsidRPr="003F7F1C" w:rsidRDefault="003F7F1C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F1C" w:rsidTr="007F761B">
        <w:tc>
          <w:tcPr>
            <w:tcW w:w="534" w:type="dxa"/>
            <w:vAlign w:val="center"/>
          </w:tcPr>
          <w:p w:rsidR="003F7F1C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087" w:type="dxa"/>
          </w:tcPr>
          <w:p w:rsidR="003F7F1C" w:rsidRPr="003F7F1C" w:rsidRDefault="007F761B" w:rsidP="0086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7F761B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ов, получающих льготы на содержание ребенка в ДОУ</w:t>
            </w:r>
            <w:r w:rsidR="008663C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муниципальным нормативным актом (местный бюджет)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и общая сумма выплат </w:t>
            </w:r>
          </w:p>
        </w:tc>
        <w:tc>
          <w:tcPr>
            <w:tcW w:w="2516" w:type="dxa"/>
          </w:tcPr>
          <w:p w:rsidR="003F7F1C" w:rsidRPr="003F7F1C" w:rsidRDefault="003F7F1C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F1C" w:rsidTr="007F761B">
        <w:tc>
          <w:tcPr>
            <w:tcW w:w="534" w:type="dxa"/>
            <w:vAlign w:val="center"/>
          </w:tcPr>
          <w:p w:rsidR="003F7F1C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087" w:type="dxa"/>
          </w:tcPr>
          <w:p w:rsidR="003F7F1C" w:rsidRPr="003F7F1C" w:rsidRDefault="008663CF" w:rsidP="0086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относящихся к низкооплачиваемым категориям, которым установлена заработная плата выше размера МЗП (в расчете на одну норму труда)</w:t>
            </w:r>
          </w:p>
        </w:tc>
        <w:tc>
          <w:tcPr>
            <w:tcW w:w="2516" w:type="dxa"/>
          </w:tcPr>
          <w:p w:rsidR="003F7F1C" w:rsidRPr="003F7F1C" w:rsidRDefault="003F7F1C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F1C" w:rsidTr="007F761B">
        <w:tc>
          <w:tcPr>
            <w:tcW w:w="534" w:type="dxa"/>
            <w:vAlign w:val="center"/>
          </w:tcPr>
          <w:p w:rsidR="003F7F1C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087" w:type="dxa"/>
          </w:tcPr>
          <w:p w:rsidR="003F7F1C" w:rsidRDefault="008663CF" w:rsidP="007F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которым установлены дополнительные оплачиваемые отпуска:</w:t>
            </w:r>
          </w:p>
          <w:p w:rsidR="008663CF" w:rsidRDefault="008663CF" w:rsidP="007F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работу без листов нетрудоспособности</w:t>
            </w:r>
          </w:p>
          <w:p w:rsidR="008663CF" w:rsidRDefault="008663CF" w:rsidP="007F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ненормированный рабочий день</w:t>
            </w:r>
          </w:p>
          <w:p w:rsidR="008663CF" w:rsidRPr="003F7F1C" w:rsidRDefault="008663CF" w:rsidP="007F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итогам проведенной специальной оценки условий труда</w:t>
            </w:r>
          </w:p>
        </w:tc>
        <w:tc>
          <w:tcPr>
            <w:tcW w:w="2516" w:type="dxa"/>
          </w:tcPr>
          <w:p w:rsidR="003F7F1C" w:rsidRPr="003F7F1C" w:rsidRDefault="003F7F1C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01" w:rsidTr="007F761B">
        <w:tc>
          <w:tcPr>
            <w:tcW w:w="534" w:type="dxa"/>
            <w:vAlign w:val="center"/>
          </w:tcPr>
          <w:p w:rsidR="00616001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087" w:type="dxa"/>
          </w:tcPr>
          <w:p w:rsidR="00616001" w:rsidRDefault="00B94597" w:rsidP="007F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получивших премирование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866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663CF">
              <w:rPr>
                <w:rFonts w:ascii="Times New Roman" w:hAnsi="Times New Roman" w:cs="Times New Roman"/>
                <w:sz w:val="24"/>
                <w:szCs w:val="24"/>
              </w:rPr>
              <w:t>ФОТ</w:t>
            </w:r>
            <w:proofErr w:type="gramEnd"/>
            <w:r w:rsidR="008663C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организации</w:t>
            </w:r>
          </w:p>
          <w:p w:rsidR="008663CF" w:rsidRDefault="008663CF" w:rsidP="007F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связи с юбилейной датой</w:t>
            </w:r>
          </w:p>
          <w:p w:rsidR="008663CF" w:rsidRDefault="008663CF" w:rsidP="007F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связи с юбилеем образовательной организации</w:t>
            </w:r>
          </w:p>
          <w:p w:rsidR="008663CF" w:rsidRDefault="008663CF" w:rsidP="007F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победу в муниципальных и областных профессиональных конкурсах</w:t>
            </w:r>
          </w:p>
          <w:p w:rsidR="008663CF" w:rsidRPr="003F7F1C" w:rsidRDefault="008663CF" w:rsidP="0086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многолетнюю работу в образовательной организации</w:t>
            </w:r>
          </w:p>
        </w:tc>
        <w:tc>
          <w:tcPr>
            <w:tcW w:w="2516" w:type="dxa"/>
          </w:tcPr>
          <w:p w:rsidR="00616001" w:rsidRPr="003F7F1C" w:rsidRDefault="0061600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01" w:rsidTr="007F761B">
        <w:tc>
          <w:tcPr>
            <w:tcW w:w="534" w:type="dxa"/>
            <w:vAlign w:val="center"/>
          </w:tcPr>
          <w:p w:rsidR="00616001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087" w:type="dxa"/>
          </w:tcPr>
          <w:p w:rsidR="00616001" w:rsidRPr="003F7F1C" w:rsidRDefault="008663CF" w:rsidP="0086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периодические медицинские осмотры, и сумма выплат на эти цели из местного бюджета</w:t>
            </w:r>
          </w:p>
        </w:tc>
        <w:tc>
          <w:tcPr>
            <w:tcW w:w="2516" w:type="dxa"/>
          </w:tcPr>
          <w:p w:rsidR="00616001" w:rsidRPr="003F7F1C" w:rsidRDefault="0061600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01" w:rsidTr="007F761B">
        <w:trPr>
          <w:trHeight w:val="301"/>
        </w:trPr>
        <w:tc>
          <w:tcPr>
            <w:tcW w:w="534" w:type="dxa"/>
            <w:vAlign w:val="center"/>
          </w:tcPr>
          <w:p w:rsidR="00616001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7087" w:type="dxa"/>
          </w:tcPr>
          <w:p w:rsidR="00616001" w:rsidRPr="003F7F1C" w:rsidRDefault="008663CF" w:rsidP="0086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вакцинацию, и сумма выплат на эти цели из местного бюджета</w:t>
            </w:r>
          </w:p>
        </w:tc>
        <w:tc>
          <w:tcPr>
            <w:tcW w:w="2516" w:type="dxa"/>
          </w:tcPr>
          <w:p w:rsidR="00616001" w:rsidRPr="003F7F1C" w:rsidRDefault="0061600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01" w:rsidTr="007F761B">
        <w:trPr>
          <w:trHeight w:val="301"/>
        </w:trPr>
        <w:tc>
          <w:tcPr>
            <w:tcW w:w="534" w:type="dxa"/>
            <w:vAlign w:val="center"/>
          </w:tcPr>
          <w:p w:rsidR="00616001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087" w:type="dxa"/>
          </w:tcPr>
          <w:p w:rsidR="00616001" w:rsidRPr="003F7F1C" w:rsidRDefault="00CD3DB2" w:rsidP="00CD3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средств </w:t>
            </w:r>
            <w:r w:rsidR="008A388D">
              <w:rPr>
                <w:rFonts w:ascii="Times New Roman" w:hAnsi="Times New Roman" w:cs="Times New Roman"/>
                <w:sz w:val="24"/>
                <w:szCs w:val="24"/>
              </w:rPr>
              <w:t xml:space="preserve">на мероприятия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бюджета</w:t>
            </w:r>
            <w:r w:rsidR="008A388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8A388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516" w:type="dxa"/>
          </w:tcPr>
          <w:p w:rsidR="00616001" w:rsidRPr="003F7F1C" w:rsidRDefault="0061600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01" w:rsidTr="007F761B">
        <w:trPr>
          <w:trHeight w:val="301"/>
        </w:trPr>
        <w:tc>
          <w:tcPr>
            <w:tcW w:w="534" w:type="dxa"/>
            <w:vAlign w:val="center"/>
          </w:tcPr>
          <w:p w:rsidR="00616001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087" w:type="dxa"/>
          </w:tcPr>
          <w:p w:rsidR="00616001" w:rsidRPr="003F7F1C" w:rsidRDefault="0000248A" w:rsidP="007F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лагерей с дневным пребыванием детей,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которым установлены доплаты из средств путевки, размер доплаты</w:t>
            </w:r>
          </w:p>
        </w:tc>
        <w:tc>
          <w:tcPr>
            <w:tcW w:w="2516" w:type="dxa"/>
          </w:tcPr>
          <w:p w:rsidR="00616001" w:rsidRPr="003F7F1C" w:rsidRDefault="0061600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01" w:rsidTr="007F761B">
        <w:trPr>
          <w:trHeight w:val="301"/>
        </w:trPr>
        <w:tc>
          <w:tcPr>
            <w:tcW w:w="534" w:type="dxa"/>
            <w:vAlign w:val="center"/>
          </w:tcPr>
          <w:p w:rsidR="00616001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13.</w:t>
            </w:r>
          </w:p>
        </w:tc>
        <w:tc>
          <w:tcPr>
            <w:tcW w:w="7087" w:type="dxa"/>
          </w:tcPr>
          <w:p w:rsidR="00616001" w:rsidRPr="003F7F1C" w:rsidRDefault="0000248A" w:rsidP="007F7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получающих компенсацию стоимости проезда </w:t>
            </w:r>
            <w:r w:rsidR="00136821">
              <w:rPr>
                <w:rFonts w:ascii="Times New Roman" w:hAnsi="Times New Roman" w:cs="Times New Roman"/>
                <w:sz w:val="24"/>
                <w:szCs w:val="24"/>
              </w:rPr>
              <w:t>до места работы из средств муниципального бюджета</w:t>
            </w:r>
          </w:p>
        </w:tc>
        <w:tc>
          <w:tcPr>
            <w:tcW w:w="2516" w:type="dxa"/>
          </w:tcPr>
          <w:p w:rsidR="00616001" w:rsidRPr="003F7F1C" w:rsidRDefault="0061600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01" w:rsidTr="007F761B">
        <w:trPr>
          <w:trHeight w:val="301"/>
        </w:trPr>
        <w:tc>
          <w:tcPr>
            <w:tcW w:w="534" w:type="dxa"/>
            <w:vAlign w:val="center"/>
          </w:tcPr>
          <w:p w:rsidR="00616001" w:rsidRPr="007F761B" w:rsidRDefault="007F761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087" w:type="dxa"/>
          </w:tcPr>
          <w:p w:rsidR="00616001" w:rsidRPr="003F7F1C" w:rsidRDefault="00AD29AF" w:rsidP="00AD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средств, выделенных из бюджета МО на проведение профессиональных конкурсов, праздников, спортивных и культурно-массовых мероприятий</w:t>
            </w:r>
          </w:p>
        </w:tc>
        <w:tc>
          <w:tcPr>
            <w:tcW w:w="2516" w:type="dxa"/>
          </w:tcPr>
          <w:p w:rsidR="00616001" w:rsidRPr="003F7F1C" w:rsidRDefault="0061600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9AF" w:rsidTr="007F761B">
        <w:trPr>
          <w:trHeight w:val="301"/>
        </w:trPr>
        <w:tc>
          <w:tcPr>
            <w:tcW w:w="534" w:type="dxa"/>
            <w:vAlign w:val="center"/>
          </w:tcPr>
          <w:p w:rsidR="00AD29AF" w:rsidRDefault="00AD29AF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7087" w:type="dxa"/>
          </w:tcPr>
          <w:p w:rsidR="00AD29AF" w:rsidRDefault="00AD29AF" w:rsidP="00AD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которым предоставлено служебное жилье, и сумма средств, выделенных на эти цели из бюджета МО</w:t>
            </w:r>
          </w:p>
        </w:tc>
        <w:tc>
          <w:tcPr>
            <w:tcW w:w="2516" w:type="dxa"/>
          </w:tcPr>
          <w:p w:rsidR="00AD29AF" w:rsidRPr="003F7F1C" w:rsidRDefault="00AD29AF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9AF" w:rsidTr="007F761B">
        <w:trPr>
          <w:trHeight w:val="301"/>
        </w:trPr>
        <w:tc>
          <w:tcPr>
            <w:tcW w:w="534" w:type="dxa"/>
            <w:vAlign w:val="center"/>
          </w:tcPr>
          <w:p w:rsidR="00AD29AF" w:rsidRDefault="00AD29AF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7087" w:type="dxa"/>
          </w:tcPr>
          <w:p w:rsidR="00AD29AF" w:rsidRDefault="00AD29AF" w:rsidP="00AD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которым проведен ремонт жилого помещения, и сумма средств, выделенных на эти цели из бюджета МО</w:t>
            </w:r>
          </w:p>
        </w:tc>
        <w:tc>
          <w:tcPr>
            <w:tcW w:w="2516" w:type="dxa"/>
          </w:tcPr>
          <w:p w:rsidR="00AD29AF" w:rsidRPr="003F7F1C" w:rsidRDefault="00AD29AF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B" w:rsidTr="007F761B">
        <w:trPr>
          <w:trHeight w:val="301"/>
        </w:trPr>
        <w:tc>
          <w:tcPr>
            <w:tcW w:w="534" w:type="dxa"/>
            <w:vAlign w:val="center"/>
          </w:tcPr>
          <w:p w:rsidR="005B567B" w:rsidRDefault="005B567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7087" w:type="dxa"/>
          </w:tcPr>
          <w:p w:rsidR="005B567B" w:rsidRDefault="005B567B" w:rsidP="00AD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B">
              <w:rPr>
                <w:rFonts w:ascii="Times New Roman" w:hAnsi="Times New Roman" w:cs="Times New Roman"/>
                <w:sz w:val="24"/>
                <w:szCs w:val="24"/>
              </w:rPr>
              <w:t>Выплата материальной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МО (</w:t>
            </w:r>
            <w:r w:rsidRPr="005B567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B567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B56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67B" w:rsidRDefault="005B567B" w:rsidP="00AD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связи с рождением ребенка;</w:t>
            </w:r>
          </w:p>
          <w:p w:rsidR="005B567B" w:rsidRDefault="005B567B" w:rsidP="00AD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567B">
              <w:rPr>
                <w:rFonts w:ascii="Times New Roman" w:hAnsi="Times New Roman" w:cs="Times New Roman"/>
                <w:sz w:val="24"/>
                <w:szCs w:val="24"/>
              </w:rPr>
              <w:t>в связи со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тихийными бедствиями, пожарами;</w:t>
            </w:r>
          </w:p>
          <w:p w:rsidR="005B567B" w:rsidRDefault="005B567B" w:rsidP="00AD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567B">
              <w:rPr>
                <w:rFonts w:ascii="Times New Roman" w:hAnsi="Times New Roman" w:cs="Times New Roman"/>
                <w:sz w:val="24"/>
                <w:szCs w:val="24"/>
              </w:rPr>
              <w:t>в связи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болезнью, операцией, лечением;</w:t>
            </w:r>
          </w:p>
          <w:p w:rsidR="005B567B" w:rsidRDefault="005B567B" w:rsidP="00AD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567B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погребение и ритуальные услуги;</w:t>
            </w:r>
          </w:p>
          <w:p w:rsidR="005B567B" w:rsidRDefault="005B567B" w:rsidP="00AD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567B">
              <w:rPr>
                <w:rFonts w:ascii="Times New Roman" w:hAnsi="Times New Roman" w:cs="Times New Roman"/>
                <w:sz w:val="24"/>
                <w:szCs w:val="24"/>
              </w:rPr>
              <w:t>в связи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смертью близких родственников;</w:t>
            </w:r>
          </w:p>
          <w:p w:rsidR="005B567B" w:rsidRDefault="005B567B" w:rsidP="00AD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567B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заключением брака;</w:t>
            </w:r>
          </w:p>
          <w:p w:rsidR="005B567B" w:rsidRDefault="005B567B" w:rsidP="005B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567B">
              <w:rPr>
                <w:rFonts w:ascii="Times New Roman" w:hAnsi="Times New Roman" w:cs="Times New Roman"/>
                <w:sz w:val="24"/>
                <w:szCs w:val="24"/>
              </w:rPr>
              <w:t>в связи с юбилеем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567B" w:rsidRPr="005B567B" w:rsidRDefault="005B567B" w:rsidP="005B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зубопротезирование.</w:t>
            </w:r>
          </w:p>
        </w:tc>
        <w:tc>
          <w:tcPr>
            <w:tcW w:w="2516" w:type="dxa"/>
          </w:tcPr>
          <w:p w:rsidR="005B567B" w:rsidRPr="003F7F1C" w:rsidRDefault="005B567B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B" w:rsidTr="007F761B">
        <w:trPr>
          <w:trHeight w:val="301"/>
        </w:trPr>
        <w:tc>
          <w:tcPr>
            <w:tcW w:w="534" w:type="dxa"/>
            <w:vAlign w:val="center"/>
          </w:tcPr>
          <w:p w:rsidR="005B567B" w:rsidRDefault="005B567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7087" w:type="dxa"/>
          </w:tcPr>
          <w:p w:rsidR="005B567B" w:rsidRPr="006D79F2" w:rsidRDefault="005B567B" w:rsidP="005B5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>Выплата материальной помощи из профсоюзного бюджета (количество работников  и сумма):</w:t>
            </w:r>
          </w:p>
          <w:p w:rsidR="005B567B" w:rsidRPr="006D79F2" w:rsidRDefault="005B567B" w:rsidP="005B5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>- в связи с рождением ребенка;</w:t>
            </w:r>
          </w:p>
          <w:p w:rsidR="005B567B" w:rsidRPr="006D79F2" w:rsidRDefault="005B567B" w:rsidP="005B5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>- в связи со стихийными бедствиями, пожарами;</w:t>
            </w:r>
          </w:p>
          <w:p w:rsidR="005B567B" w:rsidRPr="006D79F2" w:rsidRDefault="005B567B" w:rsidP="005B5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>- в связи с болезнью, операцией, лечением;</w:t>
            </w:r>
          </w:p>
          <w:p w:rsidR="005B567B" w:rsidRPr="006D79F2" w:rsidRDefault="005B567B" w:rsidP="005B5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>- на погребение и ритуальные услуги;</w:t>
            </w:r>
          </w:p>
          <w:p w:rsidR="005B567B" w:rsidRPr="006D79F2" w:rsidRDefault="005B567B" w:rsidP="005B5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>- в связи со смертью близких родственников;</w:t>
            </w:r>
          </w:p>
          <w:p w:rsidR="005B567B" w:rsidRPr="006D79F2" w:rsidRDefault="005B567B" w:rsidP="005B5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>- в связи с заключением брака;</w:t>
            </w:r>
          </w:p>
          <w:p w:rsidR="005B567B" w:rsidRPr="006D79F2" w:rsidRDefault="005B567B" w:rsidP="005B5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>- в связи с юбилеем;</w:t>
            </w:r>
          </w:p>
          <w:p w:rsidR="005B567B" w:rsidRPr="005B567B" w:rsidRDefault="005B567B" w:rsidP="005B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>- на зубопротезирование.</w:t>
            </w:r>
          </w:p>
        </w:tc>
        <w:tc>
          <w:tcPr>
            <w:tcW w:w="2516" w:type="dxa"/>
          </w:tcPr>
          <w:p w:rsidR="005B567B" w:rsidRPr="003F7F1C" w:rsidRDefault="005B567B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B" w:rsidTr="007F761B">
        <w:trPr>
          <w:trHeight w:val="301"/>
        </w:trPr>
        <w:tc>
          <w:tcPr>
            <w:tcW w:w="534" w:type="dxa"/>
            <w:vAlign w:val="center"/>
          </w:tcPr>
          <w:p w:rsidR="005B567B" w:rsidRDefault="005B567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7087" w:type="dxa"/>
          </w:tcPr>
          <w:p w:rsidR="005B567B" w:rsidRPr="005B567B" w:rsidRDefault="005B567B" w:rsidP="005B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средств, направленных из бюджета МО на оказание материальной помощи ветеранам ко Дню пожилого человека, размер выплаты</w:t>
            </w:r>
          </w:p>
        </w:tc>
        <w:tc>
          <w:tcPr>
            <w:tcW w:w="2516" w:type="dxa"/>
          </w:tcPr>
          <w:p w:rsidR="005B567B" w:rsidRPr="003F7F1C" w:rsidRDefault="005B567B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B" w:rsidTr="007F761B">
        <w:trPr>
          <w:trHeight w:val="301"/>
        </w:trPr>
        <w:tc>
          <w:tcPr>
            <w:tcW w:w="534" w:type="dxa"/>
            <w:vAlign w:val="center"/>
          </w:tcPr>
          <w:p w:rsidR="005B567B" w:rsidRDefault="006D79F2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7087" w:type="dxa"/>
          </w:tcPr>
          <w:p w:rsidR="005B567B" w:rsidRPr="006D79F2" w:rsidRDefault="006D79F2" w:rsidP="005B5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>Сумма средств, выделенных из профсоюзного бюджета на мероприятия для ветеранов педагогического труда, количество работников</w:t>
            </w:r>
          </w:p>
        </w:tc>
        <w:tc>
          <w:tcPr>
            <w:tcW w:w="2516" w:type="dxa"/>
          </w:tcPr>
          <w:p w:rsidR="005B567B" w:rsidRPr="003F7F1C" w:rsidRDefault="005B567B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9F2" w:rsidTr="007F761B">
        <w:trPr>
          <w:trHeight w:val="301"/>
        </w:trPr>
        <w:tc>
          <w:tcPr>
            <w:tcW w:w="534" w:type="dxa"/>
            <w:vAlign w:val="center"/>
          </w:tcPr>
          <w:p w:rsidR="006D79F2" w:rsidRDefault="006D79F2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7087" w:type="dxa"/>
          </w:tcPr>
          <w:p w:rsidR="006D79F2" w:rsidRPr="006D79F2" w:rsidRDefault="006D79F2" w:rsidP="005B5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работников, принявших участие в проекте «Заемные средства», общая сумма выплат</w:t>
            </w:r>
          </w:p>
        </w:tc>
        <w:tc>
          <w:tcPr>
            <w:tcW w:w="2516" w:type="dxa"/>
          </w:tcPr>
          <w:p w:rsidR="006D79F2" w:rsidRPr="003F7F1C" w:rsidRDefault="006D79F2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9F2" w:rsidTr="007F761B">
        <w:trPr>
          <w:trHeight w:val="301"/>
        </w:trPr>
        <w:tc>
          <w:tcPr>
            <w:tcW w:w="534" w:type="dxa"/>
            <w:vAlign w:val="center"/>
          </w:tcPr>
          <w:p w:rsidR="006D79F2" w:rsidRDefault="006D79F2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7087" w:type="dxa"/>
          </w:tcPr>
          <w:p w:rsidR="006D79F2" w:rsidRPr="006D79F2" w:rsidRDefault="006D79F2" w:rsidP="005B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получивших единовременную выплату при выходе на пенсию из средств бюджета МО</w:t>
            </w:r>
          </w:p>
        </w:tc>
        <w:tc>
          <w:tcPr>
            <w:tcW w:w="2516" w:type="dxa"/>
          </w:tcPr>
          <w:p w:rsidR="006D79F2" w:rsidRPr="003F7F1C" w:rsidRDefault="006D79F2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9F2" w:rsidTr="007F761B">
        <w:trPr>
          <w:trHeight w:val="301"/>
        </w:trPr>
        <w:tc>
          <w:tcPr>
            <w:tcW w:w="534" w:type="dxa"/>
            <w:vAlign w:val="center"/>
          </w:tcPr>
          <w:p w:rsidR="006D79F2" w:rsidRDefault="006D79F2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7087" w:type="dxa"/>
          </w:tcPr>
          <w:p w:rsidR="006D79F2" w:rsidRPr="006D79F2" w:rsidRDefault="006D79F2" w:rsidP="005B5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>Сумма средств, выделенных из профсоюзного бюджета на проведение обучающих семинаров, конференций, и общее количество участников</w:t>
            </w:r>
          </w:p>
        </w:tc>
        <w:tc>
          <w:tcPr>
            <w:tcW w:w="2516" w:type="dxa"/>
          </w:tcPr>
          <w:p w:rsidR="006D79F2" w:rsidRPr="003F7F1C" w:rsidRDefault="006D79F2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9F2" w:rsidTr="007F761B">
        <w:trPr>
          <w:trHeight w:val="301"/>
        </w:trPr>
        <w:tc>
          <w:tcPr>
            <w:tcW w:w="534" w:type="dxa"/>
            <w:vAlign w:val="center"/>
          </w:tcPr>
          <w:p w:rsidR="006D79F2" w:rsidRDefault="006D79F2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7087" w:type="dxa"/>
          </w:tcPr>
          <w:p w:rsidR="006D79F2" w:rsidRDefault="006D79F2" w:rsidP="005B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получивших дополнительное профессиональное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труда, и сумма средств, выделенных на это из бюджета МО</w:t>
            </w:r>
          </w:p>
        </w:tc>
        <w:tc>
          <w:tcPr>
            <w:tcW w:w="2516" w:type="dxa"/>
          </w:tcPr>
          <w:p w:rsidR="006D79F2" w:rsidRPr="003F7F1C" w:rsidRDefault="006D79F2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9F2" w:rsidTr="007F761B">
        <w:trPr>
          <w:trHeight w:val="301"/>
        </w:trPr>
        <w:tc>
          <w:tcPr>
            <w:tcW w:w="534" w:type="dxa"/>
            <w:vAlign w:val="center"/>
          </w:tcPr>
          <w:p w:rsidR="006D79F2" w:rsidRDefault="006D79F2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7087" w:type="dxa"/>
          </w:tcPr>
          <w:p w:rsidR="006D79F2" w:rsidRPr="006D79F2" w:rsidRDefault="006D79F2" w:rsidP="006D7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работников, получивших премирование из профсоюзного бюджета,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выплат</w:t>
            </w:r>
          </w:p>
        </w:tc>
        <w:tc>
          <w:tcPr>
            <w:tcW w:w="2516" w:type="dxa"/>
          </w:tcPr>
          <w:p w:rsidR="006D79F2" w:rsidRPr="003F7F1C" w:rsidRDefault="006D79F2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9F2" w:rsidTr="007F761B">
        <w:trPr>
          <w:trHeight w:val="301"/>
        </w:trPr>
        <w:tc>
          <w:tcPr>
            <w:tcW w:w="534" w:type="dxa"/>
            <w:vAlign w:val="center"/>
          </w:tcPr>
          <w:p w:rsidR="006D79F2" w:rsidRDefault="006D79F2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7087" w:type="dxa"/>
          </w:tcPr>
          <w:p w:rsidR="006D79F2" w:rsidRDefault="00474181" w:rsidP="00474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руководителей ОУ (социальных партнеров)</w:t>
            </w:r>
            <w:r w:rsidRPr="006D79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получивших премирование из профсоюзного бюджета,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выплат</w:t>
            </w:r>
          </w:p>
        </w:tc>
        <w:tc>
          <w:tcPr>
            <w:tcW w:w="2516" w:type="dxa"/>
          </w:tcPr>
          <w:p w:rsidR="006D79F2" w:rsidRPr="003F7F1C" w:rsidRDefault="006D79F2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81" w:rsidTr="007F761B">
        <w:trPr>
          <w:trHeight w:val="301"/>
        </w:trPr>
        <w:tc>
          <w:tcPr>
            <w:tcW w:w="534" w:type="dxa"/>
            <w:vAlign w:val="center"/>
          </w:tcPr>
          <w:p w:rsidR="00474181" w:rsidRDefault="00474181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7087" w:type="dxa"/>
          </w:tcPr>
          <w:p w:rsidR="00474181" w:rsidRPr="00474181" w:rsidRDefault="00474181" w:rsidP="00474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получивших новогодние подарки,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сумма средств, выделенных на эти цели из бюджета МО</w:t>
            </w:r>
          </w:p>
        </w:tc>
        <w:tc>
          <w:tcPr>
            <w:tcW w:w="2516" w:type="dxa"/>
          </w:tcPr>
          <w:p w:rsidR="00474181" w:rsidRPr="003F7F1C" w:rsidRDefault="0047418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81" w:rsidTr="007F761B">
        <w:trPr>
          <w:trHeight w:val="301"/>
        </w:trPr>
        <w:tc>
          <w:tcPr>
            <w:tcW w:w="534" w:type="dxa"/>
            <w:vAlign w:val="center"/>
          </w:tcPr>
          <w:p w:rsidR="00474181" w:rsidRDefault="00474181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28.</w:t>
            </w:r>
          </w:p>
        </w:tc>
        <w:tc>
          <w:tcPr>
            <w:tcW w:w="7087" w:type="dxa"/>
          </w:tcPr>
          <w:p w:rsidR="00474181" w:rsidRPr="00474181" w:rsidRDefault="00474181" w:rsidP="004741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8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работников, получивших новогодние подарки, и общая сумма средств, выделенных на эти цели из профсоюзного бюджета</w:t>
            </w:r>
          </w:p>
        </w:tc>
        <w:tc>
          <w:tcPr>
            <w:tcW w:w="2516" w:type="dxa"/>
          </w:tcPr>
          <w:p w:rsidR="00474181" w:rsidRPr="003F7F1C" w:rsidRDefault="0047418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81" w:rsidTr="007F761B">
        <w:trPr>
          <w:trHeight w:val="301"/>
        </w:trPr>
        <w:tc>
          <w:tcPr>
            <w:tcW w:w="534" w:type="dxa"/>
            <w:vAlign w:val="center"/>
          </w:tcPr>
          <w:p w:rsidR="00474181" w:rsidRDefault="00474181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7087" w:type="dxa"/>
          </w:tcPr>
          <w:p w:rsidR="00474181" w:rsidRDefault="00474181" w:rsidP="00474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приглашенных на новогодние представления, и общая сумма средств, выделенных на эти цели из бюджета МО</w:t>
            </w:r>
          </w:p>
        </w:tc>
        <w:tc>
          <w:tcPr>
            <w:tcW w:w="2516" w:type="dxa"/>
          </w:tcPr>
          <w:p w:rsidR="00474181" w:rsidRPr="003F7F1C" w:rsidRDefault="0047418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81" w:rsidTr="007F761B">
        <w:trPr>
          <w:trHeight w:val="301"/>
        </w:trPr>
        <w:tc>
          <w:tcPr>
            <w:tcW w:w="534" w:type="dxa"/>
            <w:vAlign w:val="center"/>
          </w:tcPr>
          <w:p w:rsidR="00474181" w:rsidRDefault="00474181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7087" w:type="dxa"/>
          </w:tcPr>
          <w:p w:rsidR="00474181" w:rsidRPr="00474181" w:rsidRDefault="00474181" w:rsidP="004741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8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работников, приглашенных на новогодние представления, и общая сумма средств, выделенных на эти цели из профсоюзного бюджета</w:t>
            </w:r>
          </w:p>
        </w:tc>
        <w:tc>
          <w:tcPr>
            <w:tcW w:w="2516" w:type="dxa"/>
          </w:tcPr>
          <w:p w:rsidR="00474181" w:rsidRPr="003F7F1C" w:rsidRDefault="0047418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81" w:rsidTr="007F761B">
        <w:trPr>
          <w:trHeight w:val="301"/>
        </w:trPr>
        <w:tc>
          <w:tcPr>
            <w:tcW w:w="534" w:type="dxa"/>
            <w:vAlign w:val="center"/>
          </w:tcPr>
          <w:p w:rsidR="00474181" w:rsidRDefault="00474181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7087" w:type="dxa"/>
          </w:tcPr>
          <w:p w:rsidR="00474181" w:rsidRDefault="00474181" w:rsidP="00474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получивших финансирование в связи с юбилейными датами из средств МО, общая сумма средств</w:t>
            </w:r>
          </w:p>
        </w:tc>
        <w:tc>
          <w:tcPr>
            <w:tcW w:w="2516" w:type="dxa"/>
          </w:tcPr>
          <w:p w:rsidR="00474181" w:rsidRPr="003F7F1C" w:rsidRDefault="0047418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81" w:rsidTr="007F761B">
        <w:trPr>
          <w:trHeight w:val="301"/>
        </w:trPr>
        <w:tc>
          <w:tcPr>
            <w:tcW w:w="534" w:type="dxa"/>
            <w:vAlign w:val="center"/>
          </w:tcPr>
          <w:p w:rsidR="00474181" w:rsidRDefault="00474181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7087" w:type="dxa"/>
          </w:tcPr>
          <w:p w:rsidR="00474181" w:rsidRPr="00474181" w:rsidRDefault="00474181" w:rsidP="004741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8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образовательных организаций, получивших финансирование в связи с юбилейными датами из средств Профсоюза, общая сумма средств</w:t>
            </w:r>
          </w:p>
        </w:tc>
        <w:tc>
          <w:tcPr>
            <w:tcW w:w="2516" w:type="dxa"/>
          </w:tcPr>
          <w:p w:rsidR="00474181" w:rsidRPr="003F7F1C" w:rsidRDefault="0047418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81" w:rsidTr="007F761B">
        <w:trPr>
          <w:trHeight w:val="301"/>
        </w:trPr>
        <w:tc>
          <w:tcPr>
            <w:tcW w:w="534" w:type="dxa"/>
            <w:vAlign w:val="center"/>
          </w:tcPr>
          <w:p w:rsidR="00474181" w:rsidRDefault="00474181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7087" w:type="dxa"/>
          </w:tcPr>
          <w:p w:rsidR="00474181" w:rsidRPr="00474181" w:rsidRDefault="00474181" w:rsidP="004741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8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работников, получивших компенсацию стоимости спортивно-оздоровительных мероприятий из профсоюзного бюджета, общая сумма средств</w:t>
            </w:r>
          </w:p>
        </w:tc>
        <w:tc>
          <w:tcPr>
            <w:tcW w:w="2516" w:type="dxa"/>
          </w:tcPr>
          <w:p w:rsidR="00474181" w:rsidRPr="003F7F1C" w:rsidRDefault="0047418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81" w:rsidTr="007F761B">
        <w:trPr>
          <w:trHeight w:val="301"/>
        </w:trPr>
        <w:tc>
          <w:tcPr>
            <w:tcW w:w="534" w:type="dxa"/>
            <w:vAlign w:val="center"/>
          </w:tcPr>
          <w:p w:rsidR="00474181" w:rsidRDefault="00474181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7087" w:type="dxa"/>
          </w:tcPr>
          <w:p w:rsidR="00474181" w:rsidRDefault="00474181" w:rsidP="00474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работников, получивших компенсацию стоимости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путевки в санатории-профилактории «Юбилейный»</w:t>
            </w:r>
            <w:r w:rsidRPr="00474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профсоюзного бюджета, общая сумма средств</w:t>
            </w:r>
          </w:p>
        </w:tc>
        <w:tc>
          <w:tcPr>
            <w:tcW w:w="2516" w:type="dxa"/>
          </w:tcPr>
          <w:p w:rsidR="00474181" w:rsidRPr="003F7F1C" w:rsidRDefault="0047418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81" w:rsidTr="007F761B">
        <w:trPr>
          <w:trHeight w:val="301"/>
        </w:trPr>
        <w:tc>
          <w:tcPr>
            <w:tcW w:w="534" w:type="dxa"/>
            <w:vAlign w:val="center"/>
          </w:tcPr>
          <w:p w:rsidR="00474181" w:rsidRDefault="00474181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7087" w:type="dxa"/>
          </w:tcPr>
          <w:p w:rsidR="00474181" w:rsidRPr="00474181" w:rsidRDefault="00474181" w:rsidP="00474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получивших компенсацию стоимости путевки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r w:rsidRPr="00474181">
              <w:rPr>
                <w:rFonts w:ascii="Times New Roman" w:hAnsi="Times New Roman" w:cs="Times New Roman"/>
                <w:sz w:val="24"/>
                <w:szCs w:val="24"/>
              </w:rPr>
              <w:t xml:space="preserve">санатории-профилактории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муниципального</w:t>
            </w:r>
            <w:r w:rsidRPr="00474181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общая сумма средств</w:t>
            </w:r>
          </w:p>
        </w:tc>
        <w:tc>
          <w:tcPr>
            <w:tcW w:w="2516" w:type="dxa"/>
          </w:tcPr>
          <w:p w:rsidR="00474181" w:rsidRPr="003F7F1C" w:rsidRDefault="0047418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81" w:rsidTr="007F761B">
        <w:trPr>
          <w:trHeight w:val="301"/>
        </w:trPr>
        <w:tc>
          <w:tcPr>
            <w:tcW w:w="534" w:type="dxa"/>
            <w:vAlign w:val="center"/>
          </w:tcPr>
          <w:p w:rsidR="00474181" w:rsidRDefault="00474181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</w:p>
        </w:tc>
        <w:tc>
          <w:tcPr>
            <w:tcW w:w="7087" w:type="dxa"/>
          </w:tcPr>
          <w:p w:rsidR="00474181" w:rsidRPr="00474181" w:rsidRDefault="00474181" w:rsidP="004741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работников, получивших компенсацию стоимости путевки в другие санатории-профилактории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профсоюзного</w:t>
            </w:r>
            <w:r w:rsidRPr="00474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бюджета, общая сумма средств</w:t>
            </w:r>
          </w:p>
        </w:tc>
        <w:tc>
          <w:tcPr>
            <w:tcW w:w="2516" w:type="dxa"/>
          </w:tcPr>
          <w:p w:rsidR="00474181" w:rsidRPr="003F7F1C" w:rsidRDefault="0047418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81" w:rsidTr="007F761B">
        <w:trPr>
          <w:trHeight w:val="301"/>
        </w:trPr>
        <w:tc>
          <w:tcPr>
            <w:tcW w:w="534" w:type="dxa"/>
            <w:vAlign w:val="center"/>
          </w:tcPr>
          <w:p w:rsidR="00474181" w:rsidRDefault="00474181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37.</w:t>
            </w:r>
          </w:p>
        </w:tc>
        <w:tc>
          <w:tcPr>
            <w:tcW w:w="7087" w:type="dxa"/>
          </w:tcPr>
          <w:p w:rsidR="00474181" w:rsidRPr="00474181" w:rsidRDefault="00474181" w:rsidP="004741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работников, принявших участие в Днях здоровья, и общая сумма средств, выделенных на это из профсоюзного бюджета</w:t>
            </w:r>
          </w:p>
        </w:tc>
        <w:tc>
          <w:tcPr>
            <w:tcW w:w="2516" w:type="dxa"/>
          </w:tcPr>
          <w:p w:rsidR="00474181" w:rsidRPr="003F7F1C" w:rsidRDefault="0047418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81" w:rsidTr="007F761B">
        <w:trPr>
          <w:trHeight w:val="301"/>
        </w:trPr>
        <w:tc>
          <w:tcPr>
            <w:tcW w:w="534" w:type="dxa"/>
            <w:vAlign w:val="center"/>
          </w:tcPr>
          <w:p w:rsidR="00474181" w:rsidRDefault="00474181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38.</w:t>
            </w:r>
          </w:p>
        </w:tc>
        <w:tc>
          <w:tcPr>
            <w:tcW w:w="7087" w:type="dxa"/>
          </w:tcPr>
          <w:p w:rsidR="00474181" w:rsidRDefault="00033A3B" w:rsidP="00033A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работников, посетивших театры, музеи и т.п., и общая сумма средств, выделенных на это из профсоюзного бюджета</w:t>
            </w:r>
          </w:p>
        </w:tc>
        <w:tc>
          <w:tcPr>
            <w:tcW w:w="2516" w:type="dxa"/>
          </w:tcPr>
          <w:p w:rsidR="00474181" w:rsidRPr="003F7F1C" w:rsidRDefault="00474181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A3B" w:rsidTr="007F761B">
        <w:trPr>
          <w:trHeight w:val="301"/>
        </w:trPr>
        <w:tc>
          <w:tcPr>
            <w:tcW w:w="534" w:type="dxa"/>
            <w:vAlign w:val="center"/>
          </w:tcPr>
          <w:p w:rsidR="00033A3B" w:rsidRDefault="00033A3B" w:rsidP="007F7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7087" w:type="dxa"/>
          </w:tcPr>
          <w:p w:rsidR="00033A3B" w:rsidRPr="00033A3B" w:rsidRDefault="00033A3B" w:rsidP="00033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3B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которым был предоставлен транспорт на проведение массовых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 общая сумма средств на это из муниципального бюджета</w:t>
            </w:r>
          </w:p>
        </w:tc>
        <w:tc>
          <w:tcPr>
            <w:tcW w:w="2516" w:type="dxa"/>
          </w:tcPr>
          <w:p w:rsidR="00033A3B" w:rsidRPr="003F7F1C" w:rsidRDefault="00033A3B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A3B" w:rsidTr="007F761B">
        <w:trPr>
          <w:trHeight w:val="301"/>
        </w:trPr>
        <w:tc>
          <w:tcPr>
            <w:tcW w:w="534" w:type="dxa"/>
            <w:vAlign w:val="center"/>
          </w:tcPr>
          <w:p w:rsidR="00033A3B" w:rsidRDefault="00033A3B" w:rsidP="00033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40.</w:t>
            </w:r>
          </w:p>
        </w:tc>
        <w:tc>
          <w:tcPr>
            <w:tcW w:w="7087" w:type="dxa"/>
          </w:tcPr>
          <w:p w:rsidR="00033A3B" w:rsidRPr="00033A3B" w:rsidRDefault="00033A3B" w:rsidP="00033A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A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работников, которым был предоставлен транспорт на проведение массовых мероприятий, и общая сумма средств на это из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профсоюзног</w:t>
            </w:r>
            <w:r w:rsidRPr="00033A3B">
              <w:rPr>
                <w:rFonts w:ascii="Times New Roman" w:hAnsi="Times New Roman" w:cs="Times New Roman"/>
                <w:b/>
                <w:sz w:val="24"/>
                <w:szCs w:val="24"/>
              </w:rPr>
              <w:t>о бюджета</w:t>
            </w:r>
          </w:p>
        </w:tc>
        <w:tc>
          <w:tcPr>
            <w:tcW w:w="2516" w:type="dxa"/>
          </w:tcPr>
          <w:p w:rsidR="00033A3B" w:rsidRPr="003F7F1C" w:rsidRDefault="00033A3B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A3B" w:rsidTr="007F761B">
        <w:trPr>
          <w:trHeight w:val="301"/>
        </w:trPr>
        <w:tc>
          <w:tcPr>
            <w:tcW w:w="534" w:type="dxa"/>
            <w:vAlign w:val="center"/>
          </w:tcPr>
          <w:p w:rsidR="00033A3B" w:rsidRDefault="00033A3B" w:rsidP="00033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41.</w:t>
            </w:r>
          </w:p>
        </w:tc>
        <w:tc>
          <w:tcPr>
            <w:tcW w:w="7087" w:type="dxa"/>
          </w:tcPr>
          <w:p w:rsidR="00033A3B" w:rsidRPr="00033A3B" w:rsidRDefault="00033A3B" w:rsidP="00033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3B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ество молодых педагогов, принявших участие в организованных для них мероприятиях, и общая сумма средств на это из бюджета МО</w:t>
            </w:r>
          </w:p>
        </w:tc>
        <w:tc>
          <w:tcPr>
            <w:tcW w:w="2516" w:type="dxa"/>
          </w:tcPr>
          <w:p w:rsidR="00033A3B" w:rsidRPr="003F7F1C" w:rsidRDefault="00033A3B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A3B" w:rsidTr="007F761B">
        <w:trPr>
          <w:trHeight w:val="301"/>
        </w:trPr>
        <w:tc>
          <w:tcPr>
            <w:tcW w:w="534" w:type="dxa"/>
            <w:vAlign w:val="center"/>
          </w:tcPr>
          <w:p w:rsidR="00033A3B" w:rsidRDefault="00033A3B" w:rsidP="00033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42.</w:t>
            </w:r>
          </w:p>
        </w:tc>
        <w:tc>
          <w:tcPr>
            <w:tcW w:w="7087" w:type="dxa"/>
          </w:tcPr>
          <w:p w:rsidR="00033A3B" w:rsidRPr="00033A3B" w:rsidRDefault="00033A3B" w:rsidP="00033A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A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молодых педагогов, принявших участие в организованных для них мероприятиях, и общая сумма средств на это из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профсоюзного </w:t>
            </w:r>
            <w:r w:rsidRPr="00033A3B">
              <w:rPr>
                <w:rFonts w:ascii="Times New Roman" w:hAnsi="Times New Roman" w:cs="Times New Roman"/>
                <w:b/>
                <w:sz w:val="24"/>
                <w:szCs w:val="24"/>
              </w:rPr>
              <w:t>бюджета</w:t>
            </w:r>
          </w:p>
        </w:tc>
        <w:tc>
          <w:tcPr>
            <w:tcW w:w="2516" w:type="dxa"/>
          </w:tcPr>
          <w:p w:rsidR="00033A3B" w:rsidRPr="003F7F1C" w:rsidRDefault="00033A3B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A3B" w:rsidTr="007F761B">
        <w:trPr>
          <w:trHeight w:val="301"/>
        </w:trPr>
        <w:tc>
          <w:tcPr>
            <w:tcW w:w="534" w:type="dxa"/>
            <w:vAlign w:val="center"/>
          </w:tcPr>
          <w:p w:rsidR="00033A3B" w:rsidRDefault="00033A3B" w:rsidP="00033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43.</w:t>
            </w:r>
          </w:p>
        </w:tc>
        <w:tc>
          <w:tcPr>
            <w:tcW w:w="7087" w:type="dxa"/>
          </w:tcPr>
          <w:p w:rsidR="00033A3B" w:rsidRPr="00033A3B" w:rsidRDefault="00033A3B" w:rsidP="00033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педагогов-наставников, получающих доплату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организации, размер доплаты</w:t>
            </w:r>
          </w:p>
        </w:tc>
        <w:tc>
          <w:tcPr>
            <w:tcW w:w="2516" w:type="dxa"/>
          </w:tcPr>
          <w:p w:rsidR="00033A3B" w:rsidRPr="003F7F1C" w:rsidRDefault="00033A3B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A3B" w:rsidTr="007F761B">
        <w:trPr>
          <w:trHeight w:val="301"/>
        </w:trPr>
        <w:tc>
          <w:tcPr>
            <w:tcW w:w="534" w:type="dxa"/>
            <w:vAlign w:val="center"/>
          </w:tcPr>
          <w:p w:rsidR="00033A3B" w:rsidRDefault="00033A3B" w:rsidP="00033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44.</w:t>
            </w:r>
          </w:p>
        </w:tc>
        <w:tc>
          <w:tcPr>
            <w:tcW w:w="7087" w:type="dxa"/>
          </w:tcPr>
          <w:p w:rsidR="00033A3B" w:rsidRDefault="00033A3B" w:rsidP="00033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средств из бюджета МО на предоставление помещения с отоплением, освещением, уборкой для обеспечения деятельности местной организации Профсоюза</w:t>
            </w:r>
          </w:p>
        </w:tc>
        <w:tc>
          <w:tcPr>
            <w:tcW w:w="2516" w:type="dxa"/>
          </w:tcPr>
          <w:p w:rsidR="00033A3B" w:rsidRPr="003F7F1C" w:rsidRDefault="00033A3B" w:rsidP="003F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7F1C" w:rsidRDefault="003F7F1C" w:rsidP="003F7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792" w:rsidRPr="00360CC7" w:rsidRDefault="005F3792" w:rsidP="005F3792">
      <w:pPr>
        <w:rPr>
          <w:rFonts w:ascii="Times New Roman" w:hAnsi="Times New Roman" w:cs="Times New Roman"/>
          <w:b/>
          <w:sz w:val="28"/>
          <w:szCs w:val="28"/>
        </w:rPr>
      </w:pPr>
      <w:r w:rsidRPr="00360CC7">
        <w:rPr>
          <w:rFonts w:ascii="Times New Roman" w:hAnsi="Times New Roman" w:cs="Times New Roman"/>
          <w:b/>
          <w:sz w:val="28"/>
          <w:szCs w:val="28"/>
        </w:rPr>
        <w:t>4. Взаимодействие с органами местной власти</w:t>
      </w:r>
    </w:p>
    <w:p w:rsidR="005F3792" w:rsidRPr="00360CC7" w:rsidRDefault="005F3792" w:rsidP="005F3792">
      <w:pPr>
        <w:rPr>
          <w:rFonts w:ascii="Times New Roman" w:hAnsi="Times New Roman" w:cs="Times New Roman"/>
          <w:sz w:val="28"/>
          <w:szCs w:val="28"/>
        </w:rPr>
      </w:pPr>
      <w:r w:rsidRPr="00360CC7">
        <w:rPr>
          <w:rFonts w:ascii="Times New Roman" w:hAnsi="Times New Roman" w:cs="Times New Roman"/>
          <w:sz w:val="28"/>
          <w:szCs w:val="28"/>
        </w:rPr>
        <w:lastRenderedPageBreak/>
        <w:t>Перечень комиссий, созданных в муниципальном образовании, в работе которых принимает участие профсоюзный представитель:</w:t>
      </w:r>
    </w:p>
    <w:p w:rsidR="005F3792" w:rsidRPr="0049401D" w:rsidRDefault="005F3792" w:rsidP="005F3792">
      <w:pPr>
        <w:rPr>
          <w:sz w:val="24"/>
          <w:szCs w:val="24"/>
        </w:rPr>
      </w:pPr>
      <w:r w:rsidRPr="00360CC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bookmarkStart w:id="0" w:name="_GoBack"/>
      <w:bookmarkEnd w:id="0"/>
      <w:r w:rsidRPr="00360CC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3792" w:rsidRPr="003F7F1C" w:rsidRDefault="005F3792" w:rsidP="003F7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F3792" w:rsidRPr="003F7F1C" w:rsidSect="003F7F1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7F1C"/>
    <w:rsid w:val="0000248A"/>
    <w:rsid w:val="00033A3B"/>
    <w:rsid w:val="00136821"/>
    <w:rsid w:val="00360CC7"/>
    <w:rsid w:val="003F7F1C"/>
    <w:rsid w:val="00474181"/>
    <w:rsid w:val="005B567B"/>
    <w:rsid w:val="005F3792"/>
    <w:rsid w:val="00616001"/>
    <w:rsid w:val="006D79F2"/>
    <w:rsid w:val="007F761B"/>
    <w:rsid w:val="008663CF"/>
    <w:rsid w:val="008A388D"/>
    <w:rsid w:val="00AD29AF"/>
    <w:rsid w:val="00B94597"/>
    <w:rsid w:val="00CD3DB2"/>
    <w:rsid w:val="00EA0326"/>
    <w:rsid w:val="00F1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F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100</cp:lastModifiedBy>
  <cp:revision>2</cp:revision>
  <dcterms:created xsi:type="dcterms:W3CDTF">2017-03-17T08:46:00Z</dcterms:created>
  <dcterms:modified xsi:type="dcterms:W3CDTF">2017-11-07T05:18:00Z</dcterms:modified>
</cp:coreProperties>
</file>